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19D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6ED9740" wp14:editId="33D03503">
            <wp:extent cx="308610" cy="308610"/>
            <wp:effectExtent l="0" t="0" r="15240" b="152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0889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9D0267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45B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6C27D" w14:textId="65E20720" w:rsidR="00000000" w:rsidRDefault="00765DEB">
            <w:pPr>
              <w:rPr>
                <w:rFonts w:eastAsia="Times New Roman"/>
              </w:rPr>
            </w:pPr>
            <w:r>
              <w:rPr>
                <w:rStyle w:val="Forte"/>
              </w:rPr>
              <w:t>08/10/2025</w:t>
            </w:r>
          </w:p>
        </w:tc>
      </w:tr>
    </w:tbl>
    <w:p w14:paraId="481B2E35" w14:textId="77777777" w:rsidR="00000000" w:rsidRDefault="00000000">
      <w:pPr>
        <w:pStyle w:val="NormalWeb"/>
      </w:pPr>
      <w:r>
        <w:rPr>
          <w:rStyle w:val="Forte"/>
        </w:rPr>
        <w:t>FACULDADE DE TECNOLOGIA DE SANTO ANDRÉ – SANTO ANDRÉ</w:t>
      </w:r>
    </w:p>
    <w:p w14:paraId="55C88225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160/04/2025, – PROCESSO Nº 136.00148712/2025–58</w:t>
      </w:r>
    </w:p>
    <w:p w14:paraId="08359C96" w14:textId="77777777" w:rsidR="00000000" w:rsidRDefault="00000000">
      <w:pPr>
        <w:pStyle w:val="NormalWeb"/>
      </w:pPr>
      <w:r>
        <w:t> </w:t>
      </w:r>
    </w:p>
    <w:p w14:paraId="0BC4E37D" w14:textId="77777777" w:rsidR="00000000" w:rsidRDefault="00000000">
      <w:pPr>
        <w:pStyle w:val="NormalWeb"/>
      </w:pPr>
      <w:r>
        <w:rPr>
          <w:rStyle w:val="Forte"/>
        </w:rPr>
        <w:t>PORTARIA DO Coordenador DA UNIDADE DE ENSINO Nº 21, DE 07/10/2025</w:t>
      </w:r>
    </w:p>
    <w:p w14:paraId="1B57E058" w14:textId="77777777" w:rsidR="00000000" w:rsidRDefault="00000000">
      <w:pPr>
        <w:pStyle w:val="NormalWeb"/>
      </w:pPr>
      <w:r>
        <w:t> </w:t>
      </w:r>
    </w:p>
    <w:p w14:paraId="154650B6" w14:textId="77777777" w:rsidR="00000000" w:rsidRDefault="00000000">
      <w:pPr>
        <w:pStyle w:val="NormalWeb"/>
      </w:pPr>
      <w:r>
        <w:t xml:space="preserve">O Coordenador da </w:t>
      </w:r>
      <w:r>
        <w:rPr>
          <w:rStyle w:val="Forte"/>
        </w:rPr>
        <w:t>FACULDADE DE TECNOLOGIA DE SANTO ANDRÉ</w:t>
      </w:r>
      <w:r>
        <w:t>, da cidade de SANTO ANDRÉ, à vista das disposições dos artigos 4º, 9º e 10 da Deliberação CEETEPS 84, de 14 de julho de 2022, publicada no DOE 23/07/2022, expede a seguinte Portaria:</w:t>
      </w:r>
    </w:p>
    <w:p w14:paraId="45930732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487E208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5BF710B7" w14:textId="77777777" w:rsidR="00000000" w:rsidRDefault="00000000">
      <w:pPr>
        <w:pStyle w:val="NormalWeb"/>
      </w:pPr>
      <w:r>
        <w:t>JHONNY FRANK SOUSA JOCA, RG.: 33650026–9,PROFESSOR DE ENSINO SUPERIOR , Presidente.</w:t>
      </w:r>
    </w:p>
    <w:p w14:paraId="30492515" w14:textId="77777777" w:rsidR="00000000" w:rsidRDefault="00000000">
      <w:pPr>
        <w:pStyle w:val="NormalWeb"/>
      </w:pPr>
      <w:r>
        <w:t>ROBERTO BORTOLUSSI, RG.: 15385619–1,PROFESSOR DE ENSINO SUPERIOR , Especialista.</w:t>
      </w:r>
    </w:p>
    <w:p w14:paraId="01205FFD" w14:textId="77777777" w:rsidR="00000000" w:rsidRDefault="00000000">
      <w:pPr>
        <w:pStyle w:val="NormalWeb"/>
      </w:pPr>
      <w:r>
        <w:t xml:space="preserve">NICOLINO FOSCHINI NETO, RG.: 29563753–5, PROFESSOR DE ENSINO SUPERIOR </w:t>
      </w:r>
    </w:p>
    <w:p w14:paraId="520F19B7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285A7326" w14:textId="77777777" w:rsidR="00000000" w:rsidRDefault="00000000">
      <w:pPr>
        <w:pStyle w:val="NormalWeb"/>
      </w:pPr>
      <w:r>
        <w:t xml:space="preserve">ORLANDO DE SALVO JUNIOR, RG.: 17983905, PROFESSOR DE ENSINO SUPERIOR </w:t>
      </w:r>
    </w:p>
    <w:p w14:paraId="31004CCD" w14:textId="77777777" w:rsidR="00000000" w:rsidRDefault="00000000">
      <w:pPr>
        <w:pStyle w:val="NormalWeb"/>
      </w:pPr>
      <w:r>
        <w:t>MARIA DO SOCORRO SOUSA DA SILVA, RG.: 1504194, PROFESSOR DE ENSINO SUPERIOR .</w:t>
      </w:r>
    </w:p>
    <w:p w14:paraId="738F1FB3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54BFFDF4" w14:textId="204C863B" w:rsidR="00000000" w:rsidRDefault="00000000">
      <w:pPr>
        <w:pStyle w:val="NormalWeb"/>
      </w:pPr>
      <w:r>
        <w:lastRenderedPageBreak/>
        <w:t>JHONNY FRANK SOUSA JOCA, RG.: 33650026–9, Presidente</w:t>
      </w:r>
    </w:p>
    <w:p w14:paraId="647E5114" w14:textId="77777777" w:rsidR="00000000" w:rsidRDefault="00000000">
      <w:pPr>
        <w:pStyle w:val="NormalWeb"/>
      </w:pPr>
      <w:r>
        <w:t>ROBERTO BORTOLUSSI, RG.: 15385619–1, PROFESSOR DE ENSINO SUPERIOR ,</w:t>
      </w:r>
    </w:p>
    <w:p w14:paraId="5CF96B7E" w14:textId="55B1C7D8" w:rsidR="00000000" w:rsidRDefault="00000000">
      <w:pPr>
        <w:pStyle w:val="NormalWeb"/>
      </w:pPr>
      <w:r>
        <w:t>NICOLINO FOSCHINI NETO, RG.: 29563753–5</w:t>
      </w:r>
    </w:p>
    <w:p w14:paraId="679DAAF2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9F3BED9" w14:textId="4132DA98" w:rsidR="00ED0479" w:rsidRDefault="00000000" w:rsidP="00765DEB">
      <w:pPr>
        <w:pStyle w:val="NormalWeb"/>
      </w:pPr>
      <w:r>
        <w:t>Artigo 4º – Esta Portaria entra em vigor na data de sua publicação.</w:t>
      </w:r>
    </w:p>
    <w:sectPr w:rsidR="00ED04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4"/>
    <w:rsid w:val="006B2D69"/>
    <w:rsid w:val="006E4A64"/>
    <w:rsid w:val="00765DEB"/>
    <w:rsid w:val="00ED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53198"/>
  <w15:chartTrackingRefBased/>
  <w15:docId w15:val="{BEB3662D-6CD9-44E0-BA78-6C1154E5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2025-10-07T17:53:00Z</dcterms:created>
  <dcterms:modified xsi:type="dcterms:W3CDTF">2025-10-07T17:53:00Z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2025-10-07T17:53:26Z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df747d70-6a17-4169-8416-20edcf0a79f3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